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F6" w:rsidRDefault="00910DB6">
      <w:r>
        <w:rPr>
          <w:noProof/>
        </w:rPr>
        <w:drawing>
          <wp:inline distT="0" distB="0" distL="0" distR="0">
            <wp:extent cx="6743700" cy="4124325"/>
            <wp:effectExtent l="19050" t="0" r="0" b="0"/>
            <wp:docPr id="4" name="Picture 3" descr="C:\Users\NAMITA\Desktop\SSCD PHOTOS\SOCIAL SERVICE ACTIVITIES\CUTTACK\12 OD DKL\DRONE SAFETY DAY 18 JUN 22\WhatsApp Image 2022-06-18 at 4.32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ITA\Desktop\SSCD PHOTOS\SOCIAL SERVICE ACTIVITIES\CUTTACK\12 OD DKL\DRONE SAFETY DAY 18 JUN 22\WhatsApp Image 2022-06-18 at 4.32.3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43700" cy="3724275"/>
            <wp:effectExtent l="19050" t="0" r="0" b="0"/>
            <wp:docPr id="3" name="Picture 2" descr="C:\Users\NAMITA\Desktop\SSCD PHOTOS\SOCIAL SERVICE ACTIVITIES\CUTTACK\12 OD DKL\DRONE SAFETY DAY 18 JUN 22\WhatsApp Image 2022-06-18 at 4.32.3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ITA\Desktop\SSCD PHOTOS\SOCIAL SERVICE ACTIVITIES\CUTTACK\12 OD DKL\DRONE SAFETY DAY 18 JUN 22\WhatsApp Image 2022-06-18 at 4.32.33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00825" cy="7632506"/>
            <wp:effectExtent l="19050" t="0" r="9525" b="0"/>
            <wp:docPr id="2" name="Picture 1" descr="C:\Users\NAMITA\Desktop\SSCD PHOTOS\SOCIAL SERVICE ACTIVITIES\CUTTACK\12 OD DKL\DRONE SAFETY DAY 18 JUN 22\WhatsApp Image 2022-06-18 at 4.32.3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ITA\Desktop\SSCD PHOTOS\SOCIAL SERVICE ACTIVITIES\CUTTACK\12 OD DKL\DRONE SAFETY DAY 18 JUN 22\WhatsApp Image 2022-06-18 at 4.32.32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0648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0F6" w:rsidSect="00910DB6"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0A0"/>
    <w:rsid w:val="00204EBC"/>
    <w:rsid w:val="00910DB6"/>
    <w:rsid w:val="00CC10A0"/>
    <w:rsid w:val="00E91475"/>
    <w:rsid w:val="00EA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NAMITA</dc:creator>
  <cp:keywords/>
  <dc:description/>
  <cp:lastModifiedBy>NAMITA</cp:lastModifiedBy>
  <cp:revision>4</cp:revision>
  <dcterms:created xsi:type="dcterms:W3CDTF">2022-07-14T09:47:00Z</dcterms:created>
  <dcterms:modified xsi:type="dcterms:W3CDTF">2022-07-14T09:50:00Z</dcterms:modified>
</cp:coreProperties>
</file>